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DATE</w:t>
      </w: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Mr</w:t>
      </w:r>
      <w:proofErr w:type="gramStart"/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./</w:t>
      </w:r>
      <w:proofErr w:type="gramEnd"/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Ms. Landlord</w:t>
      </w: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Landlord’s Address</w:t>
      </w: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Re: </w:t>
      </w:r>
      <w:r w:rsidRPr="00063783">
        <w:rPr>
          <w:rFonts w:ascii="Times New Roman" w:eastAsia="Calibri" w:hAnsi="Times New Roman" w:cs="Times New Roman"/>
          <w:sz w:val="24"/>
          <w:szCs w:val="24"/>
        </w:rPr>
        <w:tab/>
        <w:t>Habitability Problem</w:t>
      </w:r>
    </w:p>
    <w:p w:rsidR="001B6955" w:rsidRPr="00063783" w:rsidRDefault="001B6955" w:rsidP="001B6955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Tenant’s Name and Address</w:t>
      </w: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 xml:space="preserve">Dear </w:t>
      </w: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Mr</w:t>
      </w:r>
      <w:proofErr w:type="gramStart"/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./</w:t>
      </w:r>
      <w:proofErr w:type="gramEnd"/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Ms. Landlord</w:t>
      </w:r>
      <w:r w:rsidRPr="0006378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 xml:space="preserve">Please be advised that I have a problem with my dwelling unit, located at </w:t>
      </w: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(Insert your address)</w:t>
      </w:r>
      <w:r w:rsidRPr="00063783">
        <w:rPr>
          <w:rFonts w:ascii="Times New Roman" w:eastAsia="Calibri" w:hAnsi="Times New Roman" w:cs="Times New Roman"/>
          <w:sz w:val="24"/>
          <w:szCs w:val="24"/>
        </w:rPr>
        <w:t>. As you may know, my dwelling unit:</w:t>
      </w: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 </w:t>
      </w: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(List problem)</w:t>
      </w: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C86AFB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This/these problem(s) create(s) </w:t>
      </w:r>
      <w:r w:rsidR="001B6955" w:rsidRPr="00063783">
        <w:rPr>
          <w:rFonts w:ascii="Times New Roman" w:eastAsia="Calibri" w:hAnsi="Times New Roman" w:cs="Times New Roman"/>
          <w:sz w:val="24"/>
          <w:szCs w:val="24"/>
        </w:rPr>
        <w:t>inhabitable living conditions. This/these problem(s) has/have persisted since ____________________</w:t>
      </w:r>
      <w:proofErr w:type="gramStart"/>
      <w:r w:rsidR="001B6955" w:rsidRPr="00063783">
        <w:rPr>
          <w:rFonts w:ascii="Times New Roman" w:eastAsia="Calibri" w:hAnsi="Times New Roman" w:cs="Times New Roman"/>
          <w:sz w:val="24"/>
          <w:szCs w:val="24"/>
        </w:rPr>
        <w:t>_</w:t>
      </w:r>
      <w:r w:rsidR="001B6955"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(</w:t>
      </w:r>
      <w:proofErr w:type="gramEnd"/>
      <w:r w:rsidR="001B6955"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Insert date of first occurrence)</w:t>
      </w:r>
      <w:r w:rsidR="001B6955" w:rsidRPr="00063783">
        <w:rPr>
          <w:rFonts w:ascii="Times New Roman" w:eastAsia="Calibri" w:hAnsi="Times New Roman" w:cs="Times New Roman"/>
          <w:sz w:val="24"/>
          <w:szCs w:val="24"/>
        </w:rPr>
        <w:t>. Nevada Revised Statute (NRS) 118A.290 and/or my lease require(s) you to supply the following in well-maintained, good working order:</w:t>
      </w: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 xml:space="preserve">Effective waterproofing and weather protection </w:t>
      </w:r>
    </w:p>
    <w:p w:rsidR="001B6955" w:rsidRPr="00063783" w:rsidRDefault="001B6955" w:rsidP="001B695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Plumbing facilities</w:t>
      </w:r>
    </w:p>
    <w:p w:rsidR="001B6955" w:rsidRPr="00063783" w:rsidRDefault="001B6955" w:rsidP="001B695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Hot and cold water with appropriate fixtures</w:t>
      </w:r>
    </w:p>
    <w:p w:rsidR="001B6955" w:rsidRPr="00063783" w:rsidRDefault="001B6955" w:rsidP="001B695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Sewage disposal system</w:t>
      </w:r>
    </w:p>
    <w:p w:rsidR="001B6955" w:rsidRPr="00063783" w:rsidRDefault="001B6955" w:rsidP="001B695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Heating facilities</w:t>
      </w:r>
    </w:p>
    <w:p w:rsidR="001B6955" w:rsidRPr="00063783" w:rsidRDefault="001B6955" w:rsidP="001B695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Electrical lighting, outlets, wiring and electrical equipment</w:t>
      </w:r>
    </w:p>
    <w:p w:rsidR="001B6955" w:rsidRPr="00063783" w:rsidRDefault="001B6955" w:rsidP="001B695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An appropriate number of receptacles for trash</w:t>
      </w:r>
    </w:p>
    <w:p w:rsidR="001B6955" w:rsidRPr="00063783" w:rsidRDefault="001B6955" w:rsidP="001B695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Clean, sanitary buildings and grounds, free of debris, filth, trash, and pests</w:t>
      </w:r>
    </w:p>
    <w:p w:rsidR="001B6955" w:rsidRPr="00063783" w:rsidRDefault="001B6955" w:rsidP="001B695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Floors, walls, ceilings, stairways, and railings</w:t>
      </w:r>
    </w:p>
    <w:p w:rsidR="001B6955" w:rsidRPr="00063783" w:rsidRDefault="001B6955" w:rsidP="001B695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 xml:space="preserve">Ventilating, air-conditioning </w:t>
      </w:r>
    </w:p>
    <w:p w:rsidR="001B6955" w:rsidRPr="00063783" w:rsidRDefault="001B6955" w:rsidP="001B695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B6955" w:rsidRPr="00063783" w:rsidRDefault="001B6955" w:rsidP="001B695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Per item number </w:t>
      </w:r>
      <w:r w:rsidRPr="00063783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(insert the number or numbers from above that pertains to your problem)</w:t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above, I am requesting</w:t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B6955" w:rsidRPr="00063783" w:rsidRDefault="001B6955" w:rsidP="001B695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B6955" w:rsidRPr="00063783" w:rsidRDefault="001B6955" w:rsidP="001B695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B6955" w:rsidRPr="00063783" w:rsidRDefault="001B6955" w:rsidP="001B695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63783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1B6955" w:rsidRPr="00063783" w:rsidRDefault="001B6955" w:rsidP="001B6955">
      <w:pPr>
        <w:spacing w:after="0" w:line="240" w:lineRule="auto"/>
        <w:rPr>
          <w:rFonts w:ascii="Calibri" w:eastAsia="Calibri" w:hAnsi="Calibri" w:cs="Times New Roman"/>
          <w:i/>
          <w:iCs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lastRenderedPageBreak/>
        <w:t> </w:t>
      </w: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(Describe what you want, for example: repairs to a leaking toilet)</w:t>
      </w:r>
      <w:bookmarkStart w:id="0" w:name="_GoBack"/>
      <w:bookmarkEnd w:id="0"/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NRS 118A.355 requires you to fix this (these) problem(s) within 14 days of the date on this letter.</w:t>
      </w: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 xml:space="preserve">You have 14 days to remedy this (these) problem(s) or I will: </w:t>
      </w: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(select one)</w:t>
      </w: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□</w:t>
      </w:r>
      <w:r w:rsidRPr="00063783">
        <w:rPr>
          <w:rFonts w:ascii="Times New Roman" w:eastAsia="Calibri" w:hAnsi="Times New Roman" w:cs="Times New Roman"/>
          <w:sz w:val="24"/>
          <w:szCs w:val="24"/>
        </w:rPr>
        <w:tab/>
        <w:t>Terminate my rental agreement immediately</w:t>
      </w:r>
    </w:p>
    <w:p w:rsidR="001B6955" w:rsidRPr="00063783" w:rsidRDefault="001B6955" w:rsidP="001B6955">
      <w:pPr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□</w:t>
      </w:r>
      <w:r w:rsidRPr="00063783">
        <w:rPr>
          <w:rFonts w:ascii="Times New Roman" w:eastAsia="Calibri" w:hAnsi="Times New Roman" w:cs="Times New Roman"/>
          <w:sz w:val="24"/>
          <w:szCs w:val="24"/>
        </w:rPr>
        <w:tab/>
        <w:t xml:space="preserve">Recover actual damages </w:t>
      </w:r>
    </w:p>
    <w:p w:rsidR="001B6955" w:rsidRPr="00063783" w:rsidRDefault="001B6955" w:rsidP="001B6955">
      <w:pPr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□</w:t>
      </w:r>
      <w:r w:rsidRPr="00063783">
        <w:rPr>
          <w:rFonts w:ascii="Times New Roman" w:eastAsia="Calibri" w:hAnsi="Times New Roman" w:cs="Times New Roman"/>
          <w:sz w:val="24"/>
          <w:szCs w:val="24"/>
        </w:rPr>
        <w:tab/>
        <w:t xml:space="preserve">Seek my remedies under Nevada law, including, but not limited to, filing a lawsuit against </w:t>
      </w:r>
      <w:r w:rsidRPr="00063783">
        <w:rPr>
          <w:rFonts w:ascii="Times New Roman" w:eastAsia="Calibri" w:hAnsi="Times New Roman" w:cs="Times New Roman"/>
          <w:sz w:val="24"/>
          <w:szCs w:val="24"/>
        </w:rPr>
        <w:tab/>
        <w:t>you for actual damages sustained as a result of your violation of Nevada law</w:t>
      </w: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Thank you for your anticipated cooperation in this matter. Please contact me to set up a good time for you to repair the problem(s).</w:t>
      </w: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Sincerely,</w:t>
      </w: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63783">
        <w:rPr>
          <w:rFonts w:ascii="Times New Roman" w:eastAsia="Calibri" w:hAnsi="Times New Roman" w:cs="Times New Roman"/>
          <w:sz w:val="24"/>
          <w:szCs w:val="24"/>
          <w:highlight w:val="yellow"/>
        </w:rPr>
        <w:t>Tenant signature</w:t>
      </w: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B6955" w:rsidRPr="00063783" w:rsidRDefault="001B6955" w:rsidP="001B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B0013" w:rsidRDefault="008B0013"/>
    <w:sectPr w:rsidR="008B0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42606"/>
    <w:multiLevelType w:val="hybridMultilevel"/>
    <w:tmpl w:val="C616C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55"/>
    <w:rsid w:val="001B6955"/>
    <w:rsid w:val="008B0013"/>
    <w:rsid w:val="00C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Breunig</dc:creator>
  <cp:lastModifiedBy>Mackenzie Burns</cp:lastModifiedBy>
  <cp:revision>2</cp:revision>
  <dcterms:created xsi:type="dcterms:W3CDTF">2014-03-17T19:19:00Z</dcterms:created>
  <dcterms:modified xsi:type="dcterms:W3CDTF">2014-05-23T23:09:00Z</dcterms:modified>
</cp:coreProperties>
</file>